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882"/>
        <w:gridCol w:w="960"/>
        <w:gridCol w:w="1220"/>
        <w:gridCol w:w="1042"/>
        <w:gridCol w:w="1280"/>
        <w:gridCol w:w="1260"/>
        <w:gridCol w:w="996"/>
      </w:tblGrid>
      <w:tr w:rsidR="0009546A" w:rsidRPr="0009546A" w14:paraId="2E1F3295" w14:textId="77777777" w:rsidTr="0009546A">
        <w:trPr>
          <w:trHeight w:val="450"/>
        </w:trPr>
        <w:tc>
          <w:tcPr>
            <w:tcW w:w="102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4E699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CONSIGLIO DEI DELEGATI</w:t>
            </w:r>
          </w:p>
        </w:tc>
      </w:tr>
      <w:tr w:rsidR="0009546A" w:rsidRPr="0009546A" w14:paraId="382D0383" w14:textId="77777777" w:rsidTr="0009546A">
        <w:trPr>
          <w:trHeight w:val="450"/>
        </w:trPr>
        <w:tc>
          <w:tcPr>
            <w:tcW w:w="102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43E0A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09546A" w:rsidRPr="0009546A" w14:paraId="40E38472" w14:textId="77777777" w:rsidTr="0009546A">
        <w:trPr>
          <w:trHeight w:val="30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1EC986D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Carica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CA04D49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Cognome e Nome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CC1D27F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Atto di Proclamazione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2B517F9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durata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8656A05" w14:textId="3E970739" w:rsidR="0009546A" w:rsidRPr="0009546A" w:rsidRDefault="000F05B6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Compenso 20</w:t>
            </w:r>
            <w:r w:rsidR="00AD587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5A1355B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rimborso spese 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488D86B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Liquidato</w:t>
            </w:r>
          </w:p>
        </w:tc>
      </w:tr>
      <w:tr w:rsidR="0009546A" w:rsidRPr="0009546A" w14:paraId="4AB514A8" w14:textId="77777777" w:rsidTr="0009546A">
        <w:trPr>
          <w:trHeight w:val="3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E1C0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88DF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88B23F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Numero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12AEF8E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Data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FE2B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7A75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B53E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E417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09546A" w:rsidRPr="0009546A" w14:paraId="4B19BBE0" w14:textId="77777777" w:rsidTr="0009546A">
        <w:trPr>
          <w:trHeight w:val="45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43C1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Presidente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0AF8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Falconi Giovanni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AD5A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3/C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26B1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27/04/2016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3BB4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A3558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6000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3959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F701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09546A" w:rsidRPr="0009546A" w14:paraId="69CEAD37" w14:textId="77777777" w:rsidTr="0009546A">
        <w:trPr>
          <w:trHeight w:val="45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6A66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A5B7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5571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A278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CE4E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51B6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A8FC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7463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09546A" w:rsidRPr="0009546A" w14:paraId="550BB76D" w14:textId="77777777" w:rsidTr="0009546A">
        <w:trPr>
          <w:trHeight w:val="5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FA1D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Vicepresidente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2E9EC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Gentile Maurizio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4F634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3/C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D8D9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27/04/2016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CB9E6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87D2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3FE8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7F1A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09546A" w:rsidRPr="0009546A" w14:paraId="550D4A62" w14:textId="77777777" w:rsidTr="0009546A">
        <w:trPr>
          <w:trHeight w:val="45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8A62B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Consigliere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B83BB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Taglialatela Achille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7B0B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3/C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343B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27/04/2016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901A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1906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1800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E462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137FB" w14:textId="77777777"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09546A" w:rsidRPr="0009546A" w14:paraId="6634B8D9" w14:textId="77777777" w:rsidTr="0009546A">
        <w:trPr>
          <w:trHeight w:val="45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8643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B16C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6A73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C566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AB33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B8DE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E15C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4F8D" w14:textId="77777777"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14:paraId="0FA45ADD" w14:textId="77777777" w:rsidR="0009546A" w:rsidRDefault="0009546A" w:rsidP="0009546A"/>
    <w:p w14:paraId="2F3E97B1" w14:textId="77777777" w:rsidR="000F05B6" w:rsidRPr="0009546A" w:rsidRDefault="000F05B6" w:rsidP="0009546A"/>
    <w:p w14:paraId="0F4E3F1D" w14:textId="77777777" w:rsidR="0009546A" w:rsidRPr="0009546A" w:rsidRDefault="0009546A" w:rsidP="0009546A"/>
    <w:p w14:paraId="47D7FEE5" w14:textId="77777777" w:rsidR="0009546A" w:rsidRPr="0009546A" w:rsidRDefault="0009546A" w:rsidP="0009546A"/>
    <w:p w14:paraId="445A7C58" w14:textId="77777777" w:rsidR="0009546A" w:rsidRPr="0009546A" w:rsidRDefault="0009546A" w:rsidP="0009546A"/>
    <w:p w14:paraId="5E611E0C" w14:textId="77777777" w:rsidR="0009546A" w:rsidRPr="0009546A" w:rsidRDefault="0009546A" w:rsidP="0009546A"/>
    <w:p w14:paraId="4ECAA9A5" w14:textId="77777777" w:rsidR="0009546A" w:rsidRPr="0009546A" w:rsidRDefault="0009546A" w:rsidP="0009546A"/>
    <w:p w14:paraId="4FDAFF60" w14:textId="77777777" w:rsidR="0009546A" w:rsidRDefault="0009546A" w:rsidP="0009546A"/>
    <w:p w14:paraId="1F83D6F3" w14:textId="1B060CB2" w:rsidR="0009546A" w:rsidRPr="0009546A" w:rsidRDefault="00127811" w:rsidP="0009546A">
      <w:pPr>
        <w:rPr>
          <w:sz w:val="16"/>
          <w:szCs w:val="16"/>
        </w:rPr>
      </w:pPr>
      <w:r>
        <w:rPr>
          <w:sz w:val="16"/>
          <w:szCs w:val="16"/>
        </w:rPr>
        <w:t>Aggiornamento g</w:t>
      </w:r>
      <w:r w:rsidR="00AD587E">
        <w:rPr>
          <w:sz w:val="16"/>
          <w:szCs w:val="16"/>
        </w:rPr>
        <w:t>iugno</w:t>
      </w:r>
      <w:r>
        <w:rPr>
          <w:sz w:val="16"/>
          <w:szCs w:val="16"/>
        </w:rPr>
        <w:t xml:space="preserve"> 202</w:t>
      </w:r>
      <w:r w:rsidR="00AD587E">
        <w:rPr>
          <w:sz w:val="16"/>
          <w:szCs w:val="16"/>
        </w:rPr>
        <w:t>3</w:t>
      </w:r>
    </w:p>
    <w:sectPr w:rsidR="0009546A" w:rsidRPr="000954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6A"/>
    <w:rsid w:val="000561F7"/>
    <w:rsid w:val="0009546A"/>
    <w:rsid w:val="000F05B6"/>
    <w:rsid w:val="00127811"/>
    <w:rsid w:val="00241052"/>
    <w:rsid w:val="00A00513"/>
    <w:rsid w:val="00AD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E95B"/>
  <w15:chartTrackingRefBased/>
  <w15:docId w15:val="{DAAAD0B1-96EC-4F19-8C33-CAE5FC1B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Adelaide</dc:creator>
  <cp:keywords/>
  <dc:description/>
  <cp:lastModifiedBy>a b</cp:lastModifiedBy>
  <cp:revision>2</cp:revision>
  <dcterms:created xsi:type="dcterms:W3CDTF">2023-08-01T09:46:00Z</dcterms:created>
  <dcterms:modified xsi:type="dcterms:W3CDTF">2023-08-01T09:46:00Z</dcterms:modified>
</cp:coreProperties>
</file>