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0E1E" w14:textId="0C5E9E73" w:rsidR="00345887" w:rsidRPr="00345887" w:rsidRDefault="00345887" w:rsidP="00345887">
      <w:pPr>
        <w:tabs>
          <w:tab w:val="left" w:pos="1725"/>
        </w:tabs>
      </w:pPr>
    </w:p>
    <w:tbl>
      <w:tblPr>
        <w:tblW w:w="4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20"/>
        <w:gridCol w:w="993"/>
        <w:gridCol w:w="1047"/>
      </w:tblGrid>
      <w:tr w:rsidR="00345887" w:rsidRPr="00345887" w14:paraId="0FF5DE65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6A8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2193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TASSI DI ASSENZA DEL PERSONALE</w:t>
            </w:r>
          </w:p>
        </w:tc>
      </w:tr>
      <w:tr w:rsidR="00345887" w:rsidRPr="00345887" w14:paraId="1020C238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81EF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A556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A337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2020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600D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</w:tr>
      <w:tr w:rsidR="00345887" w:rsidRPr="00345887" w14:paraId="5FA6FE47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9C9C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E45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A503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41E6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244E3CAD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EF3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BFF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TOTALE GG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3690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TOTALI GG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C62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% ASSENZA</w:t>
            </w:r>
          </w:p>
        </w:tc>
      </w:tr>
      <w:tr w:rsidR="00345887" w:rsidRPr="00345887" w14:paraId="41E2A691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80DA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A64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LAVORATIVI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3716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ASSENZA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08C8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45887" w:rsidRPr="00345887" w14:paraId="7EAFC224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CE36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1FB6AB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SETTORE TECNICO</w:t>
            </w:r>
          </w:p>
        </w:tc>
      </w:tr>
      <w:tr w:rsidR="00345887" w:rsidRPr="00345887" w14:paraId="222B6F04" w14:textId="77777777" w:rsidTr="003458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E161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1B49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7936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0793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15,59</w:t>
            </w:r>
          </w:p>
        </w:tc>
      </w:tr>
      <w:tr w:rsidR="00345887" w:rsidRPr="00345887" w14:paraId="068531BA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B368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D83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6078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7FB5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7,11</w:t>
            </w:r>
          </w:p>
        </w:tc>
      </w:tr>
      <w:tr w:rsidR="00345887" w:rsidRPr="00345887" w14:paraId="6F8CCCCD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06C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3°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DD64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E3C0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0CD9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18,18</w:t>
            </w:r>
          </w:p>
        </w:tc>
      </w:tr>
      <w:tr w:rsidR="00345887" w:rsidRPr="00345887" w14:paraId="033B7D40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CAF0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368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BCA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A82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15,24</w:t>
            </w:r>
          </w:p>
        </w:tc>
      </w:tr>
      <w:tr w:rsidR="00345887" w:rsidRPr="00345887" w14:paraId="5E1B59F4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A292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75DB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SETTORE AMMINISTRATIVO</w:t>
            </w:r>
          </w:p>
        </w:tc>
      </w:tr>
      <w:tr w:rsidR="00345887" w:rsidRPr="00345887" w14:paraId="7DF2B5EA" w14:textId="77777777" w:rsidTr="003458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C82C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1° TRIM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145A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AEC5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6885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5,56</w:t>
            </w:r>
          </w:p>
        </w:tc>
      </w:tr>
      <w:tr w:rsidR="00345887" w:rsidRPr="00345887" w14:paraId="4F39AA74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DF19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9D1F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C56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36B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1,61</w:t>
            </w:r>
          </w:p>
        </w:tc>
      </w:tr>
      <w:tr w:rsidR="00345887" w:rsidRPr="00345887" w14:paraId="39932465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0445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3°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CFF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04EB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5A46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24,24</w:t>
            </w:r>
          </w:p>
        </w:tc>
      </w:tr>
      <w:tr w:rsidR="00345887" w:rsidRPr="00345887" w14:paraId="506C58DD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0D4F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4° TRIM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8A3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265C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5589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22,29</w:t>
            </w:r>
          </w:p>
        </w:tc>
      </w:tr>
      <w:tr w:rsidR="00345887" w:rsidRPr="00345887" w14:paraId="332BCEA4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E5EF" w14:textId="77777777" w:rsidR="00345887" w:rsidRPr="00345887" w:rsidRDefault="00345887" w:rsidP="003458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DEE3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74DF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D50A6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2776F3A6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375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665D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E27E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B40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137B2F62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DDF21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B4D4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991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ED45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4404056D" w14:textId="77777777" w:rsidTr="00345887">
        <w:trPr>
          <w:trHeight w:val="300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88BB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NOTE -    Assenza dovuta a: 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6EBC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45887" w:rsidRPr="00345887" w14:paraId="16887DCF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0C59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A5C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596D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8E0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5AFD44B7" w14:textId="77777777" w:rsidTr="00345887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2AD2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Malattia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A6BBE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2D5E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46AE74FC" w14:textId="77777777" w:rsidTr="00345887">
        <w:trPr>
          <w:trHeight w:val="300"/>
        </w:trPr>
        <w:tc>
          <w:tcPr>
            <w:tcW w:w="3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AF4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per Legge 104/92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10C1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45887" w:rsidRPr="00345887" w14:paraId="473FBC8B" w14:textId="77777777" w:rsidTr="00345887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ABC38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6D8F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F025" w14:textId="77777777" w:rsidR="00345887" w:rsidRPr="00345887" w:rsidRDefault="00345887" w:rsidP="00345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01D80BC8" w14:textId="77777777" w:rsidTr="00345887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F922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Permessi elettorali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88FC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FA4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45121035" w14:textId="77777777" w:rsidTr="00345887">
        <w:trPr>
          <w:trHeight w:val="300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A6EF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Aspettativa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1044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F1B3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26853F8D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9339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- Ferie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E6F9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9C32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1DC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75972036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B932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9D1D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353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EE2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0C16E912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B3D9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6BF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BE4A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1BBC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4E163F43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0EFC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C344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1339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2D94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14F7C43B" w14:textId="77777777" w:rsidTr="00345887">
        <w:trPr>
          <w:trHeight w:val="300"/>
        </w:trPr>
        <w:tc>
          <w:tcPr>
            <w:tcW w:w="4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5C588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45887">
              <w:rPr>
                <w:rFonts w:ascii="Calibri" w:eastAsia="Times New Roman" w:hAnsi="Calibri" w:cs="Calibri"/>
                <w:color w:val="000000"/>
                <w:lang w:eastAsia="it-IT"/>
              </w:rPr>
              <w:t>ultimo aggiornamento 31/01/2021</w:t>
            </w:r>
          </w:p>
        </w:tc>
      </w:tr>
      <w:tr w:rsidR="00345887" w:rsidRPr="00345887" w14:paraId="51FE3F82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CC67" w14:textId="77777777" w:rsidR="00345887" w:rsidRPr="00345887" w:rsidRDefault="00345887" w:rsidP="003458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2B0A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EB23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7109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345887" w:rsidRPr="00345887" w14:paraId="68A7C7AC" w14:textId="77777777" w:rsidTr="0034588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44E1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3FB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DA87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2E9B" w14:textId="77777777" w:rsidR="00345887" w:rsidRPr="00345887" w:rsidRDefault="00345887" w:rsidP="0034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6362B61F" w14:textId="67FB346C" w:rsidR="00345887" w:rsidRPr="00345887" w:rsidRDefault="00345887" w:rsidP="00345887">
      <w:pPr>
        <w:tabs>
          <w:tab w:val="left" w:pos="1725"/>
        </w:tabs>
      </w:pPr>
    </w:p>
    <w:sectPr w:rsidR="00345887" w:rsidRPr="00345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5F"/>
    <w:rsid w:val="000561F7"/>
    <w:rsid w:val="00345887"/>
    <w:rsid w:val="003A727A"/>
    <w:rsid w:val="00A756F6"/>
    <w:rsid w:val="00B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1D69"/>
  <w15:chartTrackingRefBased/>
  <w15:docId w15:val="{DC071809-D6C9-4B67-AEE9-F7A533B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2</cp:revision>
  <dcterms:created xsi:type="dcterms:W3CDTF">2020-06-23T12:31:00Z</dcterms:created>
  <dcterms:modified xsi:type="dcterms:W3CDTF">2021-03-26T13:45:00Z</dcterms:modified>
</cp:coreProperties>
</file>